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0AA3" w14:textId="77777777" w:rsidR="00763FAF" w:rsidRDefault="003815FF">
      <w:pPr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Мы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гарантируем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сведения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указанные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Вами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анкете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будут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использованы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только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для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подбора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лечения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учетом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Вашего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здоровья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будут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доступны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посторонним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лицам</w:t>
      </w:r>
      <w:r>
        <w:rPr>
          <w:rFonts w:ascii="Times New Roman Bold"/>
          <w:sz w:val="24"/>
          <w:szCs w:val="24"/>
        </w:rPr>
        <w:t>.</w:t>
      </w:r>
    </w:p>
    <w:p w14:paraId="0195D0B5" w14:textId="77777777" w:rsidR="00763FAF" w:rsidRDefault="003815FF">
      <w:pPr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Спасибо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предоставленную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информацию</w:t>
      </w:r>
      <w:r>
        <w:rPr>
          <w:rFonts w:ascii="Times New Roman Bold"/>
          <w:sz w:val="24"/>
          <w:szCs w:val="24"/>
        </w:rPr>
        <w:t>!</w:t>
      </w:r>
    </w:p>
    <w:p w14:paraId="6B7459C9" w14:textId="77777777" w:rsidR="00763FAF" w:rsidRDefault="00763FAF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69A57066" w14:textId="77777777" w:rsidR="00763FAF" w:rsidRDefault="003815FF">
      <w:pPr>
        <w:jc w:val="center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hAnsi="Times New Roman Bold"/>
          <w:sz w:val="32"/>
          <w:szCs w:val="32"/>
        </w:rPr>
        <w:t>Анкета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здоровья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hAnsi="Times New Roman Bold"/>
          <w:sz w:val="32"/>
          <w:szCs w:val="32"/>
        </w:rPr>
        <w:t>пациента</w:t>
      </w:r>
    </w:p>
    <w:p w14:paraId="0AD5F284" w14:textId="77777777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ФИО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пациента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  <w:u w:val="single"/>
        </w:rPr>
        <w:t>_____________________________________________________________</w:t>
      </w:r>
    </w:p>
    <w:p w14:paraId="4CC5764A" w14:textId="77777777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  <w:r>
        <w:rPr>
          <w:rFonts w:hAnsi="Times New Roman Bold"/>
          <w:sz w:val="28"/>
          <w:szCs w:val="28"/>
        </w:rPr>
        <w:t>Возраст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proofErr w:type="spellStart"/>
      <w:r>
        <w:rPr>
          <w:rFonts w:hAnsi="Times New Roman Bold"/>
          <w:sz w:val="28"/>
          <w:szCs w:val="28"/>
        </w:rPr>
        <w:t>дд</w:t>
      </w:r>
      <w:proofErr w:type="spellEnd"/>
      <w:r>
        <w:rPr>
          <w:rFonts w:ascii="Times New Roman Bold"/>
          <w:sz w:val="28"/>
          <w:szCs w:val="28"/>
        </w:rPr>
        <w:t>/</w:t>
      </w:r>
      <w:r>
        <w:rPr>
          <w:rFonts w:hAnsi="Times New Roman Bold"/>
          <w:sz w:val="28"/>
          <w:szCs w:val="28"/>
        </w:rPr>
        <w:t>мм</w:t>
      </w:r>
      <w:r>
        <w:rPr>
          <w:rFonts w:ascii="Times New Roman Bold"/>
          <w:sz w:val="28"/>
          <w:szCs w:val="28"/>
        </w:rPr>
        <w:t>/</w:t>
      </w:r>
      <w:proofErr w:type="spellStart"/>
      <w:r>
        <w:rPr>
          <w:rFonts w:hAnsi="Times New Roman Bold"/>
          <w:sz w:val="28"/>
          <w:szCs w:val="28"/>
        </w:rPr>
        <w:t>гггг</w:t>
      </w:r>
      <w:proofErr w:type="spellEnd"/>
      <w:r>
        <w:rPr>
          <w:rFonts w:ascii="Times New Roman Bold"/>
          <w:sz w:val="28"/>
          <w:szCs w:val="28"/>
        </w:rPr>
        <w:t xml:space="preserve">) </w:t>
      </w:r>
      <w:r>
        <w:rPr>
          <w:rFonts w:ascii="Times New Roman Bold"/>
          <w:sz w:val="28"/>
          <w:szCs w:val="28"/>
          <w:u w:val="single"/>
        </w:rPr>
        <w:t xml:space="preserve">_____________________              </w:t>
      </w:r>
    </w:p>
    <w:p w14:paraId="4E57C189" w14:textId="77777777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  <w:r>
        <w:rPr>
          <w:rFonts w:hAnsi="Times New Roman Bold"/>
          <w:sz w:val="28"/>
          <w:szCs w:val="28"/>
        </w:rPr>
        <w:t>Пол</w:t>
      </w:r>
      <w:r>
        <w:rPr>
          <w:rFonts w:ascii="Times New Roman Bold"/>
          <w:sz w:val="28"/>
          <w:szCs w:val="28"/>
        </w:rPr>
        <w:t xml:space="preserve"> (</w:t>
      </w:r>
      <w:r>
        <w:rPr>
          <w:rFonts w:hAnsi="Times New Roman Bold"/>
          <w:sz w:val="28"/>
          <w:szCs w:val="28"/>
        </w:rPr>
        <w:t>м</w:t>
      </w:r>
      <w:r>
        <w:rPr>
          <w:rFonts w:ascii="Times New Roman Bold"/>
          <w:sz w:val="28"/>
          <w:szCs w:val="28"/>
        </w:rPr>
        <w:t>/</w:t>
      </w:r>
      <w:r>
        <w:rPr>
          <w:rFonts w:hAnsi="Times New Roman Bold"/>
          <w:sz w:val="28"/>
          <w:szCs w:val="28"/>
        </w:rPr>
        <w:t>ж</w:t>
      </w:r>
      <w:r>
        <w:rPr>
          <w:rFonts w:ascii="Times New Roman Bold"/>
          <w:sz w:val="28"/>
          <w:szCs w:val="28"/>
        </w:rPr>
        <w:t xml:space="preserve">) </w:t>
      </w:r>
      <w:r>
        <w:rPr>
          <w:rFonts w:ascii="Times New Roman Bold"/>
          <w:sz w:val="28"/>
          <w:szCs w:val="28"/>
          <w:u w:val="single"/>
        </w:rPr>
        <w:t>_______________</w:t>
      </w:r>
    </w:p>
    <w:p w14:paraId="17A877A5" w14:textId="23DE592E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  <w:r>
        <w:rPr>
          <w:rFonts w:hAnsi="Times New Roman Bold"/>
          <w:sz w:val="28"/>
          <w:szCs w:val="28"/>
        </w:rPr>
        <w:t>Номер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телефона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  <w:u w:val="single"/>
        </w:rPr>
        <w:t>___________________________</w:t>
      </w:r>
      <w:r>
        <w:rPr>
          <w:rFonts w:ascii="Times New Roman Bold"/>
          <w:sz w:val="28"/>
          <w:szCs w:val="28"/>
        </w:rPr>
        <w:t xml:space="preserve">             E</w:t>
      </w:r>
      <w:r w:rsidR="00D95F90">
        <w:rPr>
          <w:rFonts w:ascii="Times New Roman Bold"/>
          <w:sz w:val="28"/>
          <w:szCs w:val="28"/>
        </w:rPr>
        <w:t>-</w:t>
      </w:r>
      <w:proofErr w:type="spellStart"/>
      <w:r>
        <w:rPr>
          <w:rFonts w:ascii="Times New Roman Bold"/>
          <w:sz w:val="28"/>
          <w:szCs w:val="28"/>
        </w:rPr>
        <w:t>mail</w:t>
      </w:r>
      <w:proofErr w:type="spellEnd"/>
      <w:r w:rsidR="00D95F90">
        <w:rPr>
          <w:rFonts w:ascii="Times New Roman Bold"/>
          <w:sz w:val="28"/>
          <w:szCs w:val="28"/>
        </w:rPr>
        <w:t>: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  <w:u w:val="single"/>
        </w:rPr>
        <w:t>__________________</w:t>
      </w:r>
    </w:p>
    <w:p w14:paraId="4168A987" w14:textId="327783F6" w:rsidR="00763FAF" w:rsidRDefault="003815FF">
      <w:pPr>
        <w:rPr>
          <w:rFonts w:ascii="Times New Roman Bold" w:eastAsia="Times New Roman Bold" w:hAnsi="Times New Roman Bold" w:cs="Times New Roman Bold"/>
          <w:sz w:val="26"/>
          <w:szCs w:val="26"/>
          <w:u w:val="single"/>
        </w:rPr>
      </w:pPr>
      <w:r>
        <w:rPr>
          <w:rFonts w:hAnsi="Times New Roman Bold"/>
          <w:sz w:val="28"/>
          <w:szCs w:val="28"/>
        </w:rPr>
        <w:t>Профессия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  <w:u w:val="single"/>
        </w:rPr>
        <w:t>_____________________</w:t>
      </w:r>
      <w:r>
        <w:rPr>
          <w:rFonts w:hAnsi="Times New Roman Bold"/>
          <w:sz w:val="28"/>
          <w:szCs w:val="28"/>
        </w:rPr>
        <w:t xml:space="preserve">           </w:t>
      </w:r>
      <w:r>
        <w:rPr>
          <w:rFonts w:hAnsi="Times New Roman Bold"/>
          <w:sz w:val="28"/>
          <w:szCs w:val="28"/>
        </w:rPr>
        <w:t>Хобби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  <w:u w:val="single"/>
        </w:rPr>
        <w:t>_______________________</w:t>
      </w:r>
      <w:r>
        <w:rPr>
          <w:rFonts w:ascii="Times New Roman Bold"/>
          <w:sz w:val="26"/>
          <w:szCs w:val="26"/>
          <w:u w:val="single"/>
        </w:rPr>
        <w:t xml:space="preserve"> </w:t>
      </w:r>
    </w:p>
    <w:tbl>
      <w:tblPr>
        <w:tblStyle w:val="TableNormal"/>
        <w:tblW w:w="105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708"/>
        <w:gridCol w:w="765"/>
      </w:tblGrid>
      <w:tr w:rsidR="00763FAF" w14:paraId="4F22E25A" w14:textId="77777777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71CA" w14:textId="77777777" w:rsidR="00763FAF" w:rsidRDefault="003815FF">
            <w:r>
              <w:rPr>
                <w:rFonts w:hAnsi="Times New Roman Bold"/>
                <w:sz w:val="32"/>
                <w:szCs w:val="32"/>
              </w:rPr>
              <w:t>№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32BE" w14:textId="77777777" w:rsidR="00763FAF" w:rsidRDefault="003815FF">
            <w:pPr>
              <w:spacing w:after="0" w:line="240" w:lineRule="auto"/>
              <w:jc w:val="center"/>
            </w:pPr>
            <w:r>
              <w:rPr>
                <w:rFonts w:hAnsi="Times New Roman Bold"/>
                <w:sz w:val="32"/>
                <w:szCs w:val="32"/>
              </w:rPr>
              <w:t>Вопросы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о</w:t>
            </w:r>
            <w:r>
              <w:rPr>
                <w:rFonts w:hAnsi="Times New Roman Bold"/>
                <w:sz w:val="32"/>
                <w:szCs w:val="32"/>
              </w:rPr>
              <w:t xml:space="preserve"> </w:t>
            </w:r>
            <w:r>
              <w:rPr>
                <w:rFonts w:hAnsi="Times New Roman Bold"/>
                <w:sz w:val="32"/>
                <w:szCs w:val="32"/>
              </w:rPr>
              <w:t>здоровье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6D20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32"/>
                <w:szCs w:val="32"/>
              </w:rPr>
              <w:t>Да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571E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32"/>
                <w:szCs w:val="32"/>
              </w:rPr>
              <w:t>Нет</w:t>
            </w:r>
          </w:p>
        </w:tc>
      </w:tr>
      <w:tr w:rsidR="00763FAF" w14:paraId="7EAC21BC" w14:textId="77777777">
        <w:trPr>
          <w:trHeight w:val="6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28957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B7EA2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F73F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аллергические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реакции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что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2964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C4C2" w14:textId="77777777" w:rsidR="00763FAF" w:rsidRDefault="00763FAF"/>
        </w:tc>
      </w:tr>
      <w:tr w:rsidR="00763FAF" w14:paraId="6426FA55" w14:textId="77777777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32A4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E9578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F8E7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Как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проявляются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аллергические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реакции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r>
              <w:rPr>
                <w:rFonts w:hAnsi="Times New Roman"/>
                <w:sz w:val="24"/>
                <w:szCs w:val="24"/>
              </w:rPr>
              <w:t>кожная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сыпь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насморк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конъюктивит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отек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Квинке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приступы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удушья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анафилактический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шок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другое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нужное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подчеркнуть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ADBB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A37D" w14:textId="77777777" w:rsidR="00763FAF" w:rsidRDefault="00763FAF"/>
        </w:tc>
      </w:tr>
      <w:tr w:rsidR="00763FAF" w14:paraId="0DF3E55F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6C77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E60D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Принимаете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Бисфосфонаты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BE1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B156" w14:textId="77777777" w:rsidR="00763FAF" w:rsidRDefault="00763FAF"/>
        </w:tc>
      </w:tr>
      <w:tr w:rsidR="00763FAF" w14:paraId="340A489D" w14:textId="77777777">
        <w:trPr>
          <w:trHeight w:val="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18AB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649F0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52A8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Бывает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головокружение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потеря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сознания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обмороки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одышка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</w:t>
            </w:r>
            <w:r>
              <w:rPr>
                <w:rFonts w:ascii="Times New Roman"/>
                <w:sz w:val="24"/>
                <w:szCs w:val="24"/>
              </w:rPr>
              <w:t>.</w:t>
            </w:r>
            <w:r>
              <w:rPr>
                <w:rFonts w:hAns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sz w:val="24"/>
                <w:szCs w:val="24"/>
              </w:rPr>
              <w:t>при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введении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анестетиков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лекарственных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препаратов</w:t>
            </w:r>
            <w:r>
              <w:rPr>
                <w:rFonts w:ascii="Times New Roman"/>
                <w:sz w:val="24"/>
                <w:szCs w:val="24"/>
              </w:rPr>
              <w:t>? (</w:t>
            </w:r>
            <w:r>
              <w:rPr>
                <w:rFonts w:hAnsi="Times New Roman"/>
                <w:sz w:val="24"/>
                <w:szCs w:val="24"/>
              </w:rPr>
              <w:t>Нужное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подчеркнуть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C209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AA64B" w14:textId="77777777" w:rsidR="00763FAF" w:rsidRDefault="00763FAF"/>
        </w:tc>
      </w:tr>
      <w:tr w:rsidR="00763FAF" w14:paraId="0C9C6C93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7FD0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83FAB3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57FA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Ansi="Times New Roman"/>
                <w:sz w:val="24"/>
                <w:szCs w:val="24"/>
              </w:rPr>
              <w:t>есть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ascii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FF71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6201" w14:textId="77777777" w:rsidR="00763FAF" w:rsidRDefault="00763FAF"/>
        </w:tc>
      </w:tr>
      <w:tr w:rsidR="00763FAF" w14:paraId="0BA0071D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DFD52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15EC2AAB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а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D9E4A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Сердца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сосудов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наличие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кардиостимулятора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аритмия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стенокардия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инфаркт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гипертоническая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болезнь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др</w:t>
            </w:r>
            <w:r>
              <w:rPr>
                <w:rFonts w:ascii="Times New Roman"/>
                <w:sz w:val="24"/>
                <w:szCs w:val="24"/>
              </w:rPr>
              <w:t xml:space="preserve">.)?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укажите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5141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F252" w14:textId="77777777" w:rsidR="00763FAF" w:rsidRDefault="00763FAF"/>
        </w:tc>
      </w:tr>
      <w:tr w:rsidR="00763FAF" w14:paraId="5465496C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966A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6C020CB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061B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Крови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укажите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051C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AF211" w14:textId="77777777" w:rsidR="00763FAF" w:rsidRDefault="00763FAF"/>
        </w:tc>
      </w:tr>
      <w:tr w:rsidR="00763FAF" w14:paraId="697AF8F0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8681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EDA3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Щитовидной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железы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гормонотерапия</w:t>
            </w:r>
            <w:r>
              <w:rPr>
                <w:rFonts w:ascii="Times New Roman"/>
                <w:sz w:val="24"/>
                <w:szCs w:val="24"/>
              </w:rPr>
              <w:t>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59D6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357D" w14:textId="77777777" w:rsidR="00763FAF" w:rsidRDefault="00763FAF"/>
        </w:tc>
      </w:tr>
      <w:tr w:rsidR="00763FAF" w14:paraId="09DE4FF1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0B0C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г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8880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Желудочно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кишечного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тракта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78BB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7CCC" w14:textId="77777777" w:rsidR="00763FAF" w:rsidRDefault="00763FAF"/>
        </w:tc>
      </w:tr>
      <w:tr w:rsidR="00763FAF" w14:paraId="1541E4EF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7C03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д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400E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Кожи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дерматиты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экзема</w:t>
            </w:r>
            <w:r>
              <w:rPr>
                <w:rFonts w:ascii="Times New Roman"/>
                <w:sz w:val="24"/>
                <w:szCs w:val="24"/>
              </w:rPr>
              <w:t>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1F12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C20B" w14:textId="77777777" w:rsidR="00763FAF" w:rsidRDefault="00763FAF"/>
        </w:tc>
      </w:tr>
      <w:tr w:rsidR="00763FAF" w14:paraId="0AD2E30E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5C80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2014C68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CE436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hAnsi="Times New Roman"/>
                <w:sz w:val="24"/>
                <w:szCs w:val="24"/>
              </w:rPr>
              <w:t>есть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онкологические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заболевания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укажите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какого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A877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7D3A" w14:textId="77777777" w:rsidR="00763FAF" w:rsidRDefault="00763FAF"/>
        </w:tc>
      </w:tr>
      <w:tr w:rsidR="00763FAF" w14:paraId="2A0C8387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D576B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2EF7AB7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  <w:u w:val="single"/>
              </w:rPr>
              <w:t>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85F7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  <w:u w:val="single"/>
              </w:rPr>
              <w:t>Были</w:t>
            </w:r>
            <w:r>
              <w:rPr>
                <w:rFonts w:ascii="Times New Roman"/>
                <w:sz w:val="24"/>
                <w:szCs w:val="24"/>
                <w:u w:val="single"/>
              </w:rPr>
              <w:t>/</w:t>
            </w:r>
            <w:r>
              <w:rPr>
                <w:rFonts w:hAnsi="Times New Roman"/>
                <w:sz w:val="24"/>
                <w:szCs w:val="24"/>
                <w:u w:val="single"/>
              </w:rPr>
              <w:t>есть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заболевания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инфекционного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характера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szCs w:val="24"/>
                <w:u w:val="single"/>
              </w:rPr>
              <w:t>(</w:t>
            </w:r>
            <w:r>
              <w:rPr>
                <w:rFonts w:hAnsi="Times New Roman"/>
                <w:sz w:val="24"/>
                <w:szCs w:val="24"/>
                <w:u w:val="single"/>
              </w:rPr>
              <w:t>гепатиты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u w:val="single"/>
              </w:rPr>
              <w:t>туберкулез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и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др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.)? </w:t>
            </w:r>
            <w:r>
              <w:rPr>
                <w:rFonts w:hAnsi="Times New Roman"/>
                <w:sz w:val="24"/>
                <w:szCs w:val="24"/>
                <w:u w:val="single"/>
              </w:rPr>
              <w:t>Если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u w:val="single"/>
              </w:rPr>
              <w:t>укажите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какие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1325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580C" w14:textId="77777777" w:rsidR="00763FAF" w:rsidRDefault="00763FAF"/>
        </w:tc>
      </w:tr>
      <w:tr w:rsidR="00763FAF" w14:paraId="5AACD386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8A3D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  <w:u w:val="single"/>
              </w:rPr>
              <w:t>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28D7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  <w:u w:val="single"/>
              </w:rPr>
              <w:t>Были</w:t>
            </w:r>
            <w:r>
              <w:rPr>
                <w:rFonts w:ascii="Times New Roman"/>
                <w:sz w:val="24"/>
                <w:szCs w:val="24"/>
                <w:u w:val="single"/>
              </w:rPr>
              <w:t>/</w:t>
            </w:r>
            <w:r>
              <w:rPr>
                <w:rFonts w:hAnsi="Times New Roman"/>
                <w:sz w:val="24"/>
                <w:szCs w:val="24"/>
                <w:u w:val="single"/>
              </w:rPr>
              <w:t>есть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заболевания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центральной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и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периферической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нервной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системы</w:t>
            </w:r>
            <w:r>
              <w:rPr>
                <w:rFonts w:ascii="Times New Roman"/>
                <w:sz w:val="24"/>
                <w:szCs w:val="24"/>
                <w:u w:val="single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DA26A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C7BF8" w14:textId="77777777" w:rsidR="00763FAF" w:rsidRDefault="00763FAF"/>
        </w:tc>
      </w:tr>
      <w:tr w:rsidR="00763FAF" w14:paraId="031C7F4F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B464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  <w:u w:val="single"/>
              </w:rPr>
              <w:t>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42BB5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  <w:u w:val="single"/>
              </w:rPr>
              <w:t>Сахарный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диабет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? </w:t>
            </w:r>
            <w:r>
              <w:rPr>
                <w:rFonts w:hAnsi="Times New Roman"/>
                <w:sz w:val="24"/>
                <w:szCs w:val="24"/>
                <w:u w:val="single"/>
              </w:rPr>
              <w:t>Если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u w:val="single"/>
              </w:rPr>
              <w:t>укажите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какой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8E41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22BD" w14:textId="77777777" w:rsidR="00763FAF" w:rsidRDefault="00763FAF"/>
        </w:tc>
      </w:tr>
      <w:tr w:rsidR="00763FAF" w14:paraId="34A25EEC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BA96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  <w:u w:val="single"/>
              </w:rPr>
              <w:t xml:space="preserve">10.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F1DF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  <w:u w:val="single"/>
              </w:rPr>
              <w:t>Были</w:t>
            </w:r>
            <w:r>
              <w:rPr>
                <w:rFonts w:ascii="Times New Roman"/>
                <w:sz w:val="24"/>
                <w:szCs w:val="24"/>
                <w:u w:val="single"/>
              </w:rPr>
              <w:t>/</w:t>
            </w:r>
            <w:r>
              <w:rPr>
                <w:rFonts w:hAnsi="Times New Roman"/>
                <w:sz w:val="24"/>
                <w:szCs w:val="24"/>
                <w:u w:val="single"/>
              </w:rPr>
              <w:t>есть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венерические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заболевания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szCs w:val="24"/>
                <w:u w:val="single"/>
              </w:rPr>
              <w:t>(</w:t>
            </w:r>
            <w:r>
              <w:rPr>
                <w:rFonts w:hAnsi="Times New Roman"/>
                <w:sz w:val="24"/>
                <w:szCs w:val="24"/>
                <w:u w:val="single"/>
              </w:rPr>
              <w:t>ВИЧ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hAnsi="Times New Roman"/>
                <w:sz w:val="24"/>
                <w:szCs w:val="24"/>
                <w:u w:val="single"/>
              </w:rPr>
              <w:t>сифилис</w:t>
            </w:r>
            <w:r>
              <w:rPr>
                <w:rFonts w:ascii="Times New Roman"/>
                <w:sz w:val="24"/>
                <w:szCs w:val="24"/>
                <w:u w:val="single"/>
              </w:rPr>
              <w:t>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1DFA3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5212" w14:textId="77777777" w:rsidR="00763FAF" w:rsidRDefault="00763FAF"/>
        </w:tc>
      </w:tr>
      <w:tr w:rsidR="00763FAF" w14:paraId="6392B3E1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04A2B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  <w:u w:val="single"/>
              </w:rPr>
              <w:t>11.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2391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  <w:u w:val="single"/>
              </w:rPr>
              <w:t>Были</w:t>
            </w:r>
            <w:r>
              <w:rPr>
                <w:rFonts w:ascii="Times New Roman"/>
                <w:sz w:val="24"/>
                <w:szCs w:val="24"/>
                <w:u w:val="single"/>
              </w:rPr>
              <w:t>/</w:t>
            </w:r>
            <w:r>
              <w:rPr>
                <w:rFonts w:hAnsi="Times New Roman"/>
                <w:sz w:val="24"/>
                <w:szCs w:val="24"/>
                <w:u w:val="single"/>
              </w:rPr>
              <w:t>есть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заболевания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ЛОР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органов</w:t>
            </w:r>
            <w:r>
              <w:rPr>
                <w:rFonts w:ascii="Times New Roman"/>
                <w:sz w:val="24"/>
                <w:szCs w:val="24"/>
                <w:u w:val="single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6A9C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C31A" w14:textId="77777777" w:rsidR="00763FAF" w:rsidRDefault="00763FAF"/>
        </w:tc>
      </w:tr>
      <w:tr w:rsidR="00763FAF" w14:paraId="241A7D3E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AD43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  <w:u w:val="single"/>
              </w:rPr>
              <w:t>12.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93BE" w14:textId="7D3AA014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  <w:u w:val="single"/>
              </w:rPr>
              <w:t>Были</w:t>
            </w:r>
            <w:r>
              <w:rPr>
                <w:rFonts w:ascii="Times New Roman"/>
                <w:sz w:val="24"/>
                <w:szCs w:val="24"/>
                <w:u w:val="single"/>
              </w:rPr>
              <w:t>/</w:t>
            </w:r>
            <w:r>
              <w:rPr>
                <w:rFonts w:hAnsi="Times New Roman"/>
                <w:sz w:val="24"/>
                <w:szCs w:val="24"/>
                <w:u w:val="single"/>
              </w:rPr>
              <w:t>есть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заболевания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височн</w:t>
            </w:r>
            <w:proofErr w:type="gramStart"/>
            <w:r>
              <w:rPr>
                <w:rFonts w:hAnsi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/>
                <w:sz w:val="24"/>
                <w:szCs w:val="24"/>
                <w:u w:val="single"/>
              </w:rPr>
              <w:t>-</w:t>
            </w:r>
            <w:proofErr w:type="gramEnd"/>
            <w:r w:rsidR="00D95F90">
              <w:rPr>
                <w:rFonts w:asci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ниж</w:t>
            </w:r>
            <w:r w:rsidR="00D95F90">
              <w:rPr>
                <w:rFonts w:hAnsi="Times New Roman"/>
                <w:sz w:val="24"/>
                <w:szCs w:val="24"/>
                <w:u w:val="single"/>
              </w:rPr>
              <w:t>н</w:t>
            </w:r>
            <w:r>
              <w:rPr>
                <w:rFonts w:hAnsi="Times New Roman"/>
                <w:sz w:val="24"/>
                <w:szCs w:val="24"/>
                <w:u w:val="single"/>
              </w:rPr>
              <w:t>ечелюстног</w:t>
            </w:r>
            <w:r w:rsidR="00D95F90">
              <w:rPr>
                <w:rFonts w:hAnsi="Times New Roman"/>
                <w:sz w:val="24"/>
                <w:szCs w:val="24"/>
                <w:u w:val="single"/>
              </w:rPr>
              <w:t>о</w:t>
            </w:r>
            <w:r w:rsidR="00D95F90"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/>
                <w:sz w:val="24"/>
                <w:szCs w:val="24"/>
                <w:u w:val="single"/>
              </w:rPr>
              <w:t>сустава</w:t>
            </w:r>
            <w:r>
              <w:rPr>
                <w:rFonts w:ascii="Times New Roman"/>
                <w:sz w:val="24"/>
                <w:szCs w:val="24"/>
                <w:u w:val="single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C6E7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4E87" w14:textId="77777777" w:rsidR="00763FAF" w:rsidRDefault="00763FAF"/>
        </w:tc>
      </w:tr>
    </w:tbl>
    <w:p w14:paraId="617CA988" w14:textId="77777777" w:rsidR="00763FAF" w:rsidRDefault="00763FAF" w:rsidP="0073604C">
      <w:pPr>
        <w:rPr>
          <w:rFonts w:ascii="Times New Roman" w:eastAsia="Times New Roman" w:hAnsi="Times New Roman" w:cs="Times New Roman"/>
          <w:u w:val="single"/>
        </w:rPr>
      </w:pPr>
    </w:p>
    <w:p w14:paraId="0680A3B2" w14:textId="623A7C49" w:rsidR="00763FAF" w:rsidRDefault="003815FF" w:rsidP="0073604C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z w:val="32"/>
          <w:szCs w:val="32"/>
        </w:rPr>
        <w:t xml:space="preserve">     </w:t>
      </w:r>
      <w:r>
        <w:rPr>
          <w:rFonts w:hAnsi="Times New Roman"/>
          <w:sz w:val="32"/>
          <w:szCs w:val="32"/>
        </w:rPr>
        <w:t>Подпись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/>
          <w:sz w:val="32"/>
          <w:szCs w:val="32"/>
        </w:rPr>
        <w:t>пациента</w:t>
      </w:r>
      <w:r>
        <w:rPr>
          <w:rFonts w:ascii="Times New Roman"/>
          <w:sz w:val="32"/>
          <w:szCs w:val="32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>______________________</w:t>
      </w:r>
    </w:p>
    <w:p w14:paraId="01C8E850" w14:textId="1E79672A" w:rsidR="00763FAF" w:rsidRDefault="003815FF" w:rsidP="007360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Пожалуйста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переверните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страницу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дальнейшего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заполнения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анкеты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➔</w:t>
      </w:r>
    </w:p>
    <w:tbl>
      <w:tblPr>
        <w:tblStyle w:val="TableNormal"/>
        <w:tblW w:w="105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708"/>
        <w:gridCol w:w="765"/>
      </w:tblGrid>
      <w:tr w:rsidR="00763FAF" w14:paraId="05B5B258" w14:textId="77777777">
        <w:trPr>
          <w:trHeight w:val="3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4FE29" w14:textId="77777777" w:rsidR="00763FAF" w:rsidRDefault="00763FAF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2E1B" w14:textId="77777777" w:rsidR="00763FAF" w:rsidRDefault="00763FA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B007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32"/>
                <w:szCs w:val="32"/>
              </w:rPr>
              <w:t>Да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DDDF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32"/>
                <w:szCs w:val="32"/>
              </w:rPr>
              <w:t>Нет</w:t>
            </w:r>
          </w:p>
        </w:tc>
      </w:tr>
      <w:tr w:rsidR="00763FAF" w14:paraId="7951A742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96E3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4FCB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Бывает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повышенное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артериальное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давление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5E39B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8861" w14:textId="77777777" w:rsidR="00763FAF" w:rsidRDefault="00763FAF"/>
        </w:tc>
      </w:tr>
      <w:tr w:rsidR="00763FAF" w14:paraId="2BE478FC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A8DC1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0BD6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Бывает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пониженное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артериальное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давление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1212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03CD" w14:textId="77777777" w:rsidR="00763FAF" w:rsidRDefault="00763FAF"/>
        </w:tc>
      </w:tr>
      <w:tr w:rsidR="00763FAF" w14:paraId="58822D7B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2726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CCB6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Вредные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привычки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E3390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0629" w14:textId="77777777" w:rsidR="00763FAF" w:rsidRDefault="00763FAF"/>
        </w:tc>
      </w:tr>
      <w:tr w:rsidR="00763FAF" w14:paraId="5E800C1D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B8AE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9B64" w14:textId="77777777" w:rsidR="00763FAF" w:rsidRDefault="003815FF">
            <w:pPr>
              <w:spacing w:after="0" w:line="240" w:lineRule="auto"/>
            </w:pPr>
            <w:proofErr w:type="spellStart"/>
            <w:r>
              <w:rPr>
                <w:rFonts w:hAnsi="Times New Roman"/>
                <w:sz w:val="24"/>
                <w:szCs w:val="24"/>
              </w:rPr>
              <w:t>Бруксизм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ночное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скрежетание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зубами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стискивание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челюстей</w:t>
            </w:r>
            <w:r>
              <w:rPr>
                <w:rFonts w:ascii="Times New Roman"/>
                <w:sz w:val="24"/>
                <w:szCs w:val="24"/>
              </w:rPr>
              <w:t>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1D4D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E1E0" w14:textId="77777777" w:rsidR="00763FAF" w:rsidRDefault="00763FAF"/>
        </w:tc>
      </w:tr>
      <w:tr w:rsidR="00763FAF" w14:paraId="7AC9CC2C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A826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1089E0F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80CA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Нарушение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свертываемости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крови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кровоточивость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плохое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заживление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ран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царапин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нужное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подчеркнуть</w:t>
            </w:r>
            <w:r>
              <w:rPr>
                <w:rFonts w:asci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88F7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65CB" w14:textId="77777777" w:rsidR="00763FAF" w:rsidRDefault="00763FAF"/>
        </w:tc>
      </w:tr>
      <w:tr w:rsidR="00763FAF" w14:paraId="2282D920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AB35D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1AFC887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E9C3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Принимаете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лекарственные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препараты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укажите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CE75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D38A4" w14:textId="77777777" w:rsidR="00763FAF" w:rsidRDefault="00763FAF"/>
        </w:tc>
      </w:tr>
      <w:tr w:rsidR="00763FAF" w14:paraId="22B42E22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69AF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315E0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19.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E7CD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Имеются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другие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проблемы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здоровьем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которых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известно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какие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B6A82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B833" w14:textId="77777777" w:rsidR="00763FAF" w:rsidRDefault="00763FAF"/>
        </w:tc>
      </w:tr>
      <w:tr w:rsidR="00763FAF" w14:paraId="211E9946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8B44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20.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A365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Были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оперативные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вмешательства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поводу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чего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1E8E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DE4A" w14:textId="77777777" w:rsidR="00763FAF" w:rsidRDefault="00763FAF"/>
        </w:tc>
      </w:tr>
      <w:tr w:rsidR="00763FAF" w14:paraId="05B03D19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AC47C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896A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Состоите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наркологическом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диспансере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5C1C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6547" w14:textId="77777777" w:rsidR="00763FAF" w:rsidRDefault="00763FAF"/>
        </w:tc>
      </w:tr>
      <w:tr w:rsidR="00763FAF" w14:paraId="6CED69CB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9590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A98F7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Состоите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психоневрологическом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диспансере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2BE7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ED3E" w14:textId="77777777" w:rsidR="00763FAF" w:rsidRDefault="00763FAF"/>
        </w:tc>
      </w:tr>
      <w:tr w:rsidR="00763FAF" w14:paraId="3328D97E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7DC4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5AD23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BE9A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Находитесь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данный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момент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под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наблюдением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врача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то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указать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FE33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C5B7" w14:textId="77777777" w:rsidR="00763FAF" w:rsidRDefault="00763FAF"/>
        </w:tc>
      </w:tr>
      <w:tr w:rsidR="00763FAF" w14:paraId="179D1835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92B6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2515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Получаете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какое</w:t>
            </w:r>
            <w:r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hAnsi="Times New Roman"/>
                <w:sz w:val="24"/>
                <w:szCs w:val="24"/>
              </w:rPr>
              <w:t>либо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немедикаментозное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лечение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(</w:t>
            </w:r>
            <w:r>
              <w:rPr>
                <w:rFonts w:hAnsi="Times New Roman"/>
                <w:sz w:val="24"/>
                <w:szCs w:val="24"/>
              </w:rPr>
              <w:t>физиотерапия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химиотерапия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лучевая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терапия</w:t>
            </w:r>
            <w:r>
              <w:rPr>
                <w:rFonts w:ascii="Times New Roman"/>
                <w:sz w:val="24"/>
                <w:szCs w:val="24"/>
              </w:rPr>
              <w:t>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9614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67C58" w14:textId="77777777" w:rsidR="00763FAF" w:rsidRDefault="00763FAF"/>
        </w:tc>
      </w:tr>
      <w:tr w:rsidR="00763FAF" w14:paraId="060232BC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673BD" w14:textId="77777777" w:rsidR="00763FAF" w:rsidRDefault="00763FAF"/>
        </w:tc>
        <w:tc>
          <w:tcPr>
            <w:tcW w:w="8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BBE6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24"/>
                <w:szCs w:val="24"/>
              </w:rPr>
              <w:t>Для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пациентов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женского</w:t>
            </w:r>
            <w:r>
              <w:rPr>
                <w:rFonts w:hAnsi="Times New Roman Bold"/>
                <w:sz w:val="24"/>
                <w:szCs w:val="24"/>
              </w:rPr>
              <w:t xml:space="preserve"> </w:t>
            </w:r>
            <w:r>
              <w:rPr>
                <w:rFonts w:hAnsi="Times New Roman Bold"/>
                <w:sz w:val="24"/>
                <w:szCs w:val="24"/>
              </w:rPr>
              <w:t>пола</w:t>
            </w:r>
            <w:r>
              <w:rPr>
                <w:rFonts w:ascii="Times New Roman Bold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6723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5D0A" w14:textId="77777777" w:rsidR="00763FAF" w:rsidRDefault="00763FAF"/>
        </w:tc>
      </w:tr>
      <w:tr w:rsidR="00763FAF" w14:paraId="049371BA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11191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25.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B527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Беременны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ascii="Times New Roman"/>
                <w:sz w:val="24"/>
                <w:szCs w:val="24"/>
              </w:rPr>
              <w:t xml:space="preserve">? </w:t>
            </w:r>
            <w:r>
              <w:rPr>
                <w:rFonts w:hAnsi="Times New Roman"/>
                <w:sz w:val="24"/>
                <w:szCs w:val="24"/>
              </w:rPr>
              <w:t>Если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да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укажите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срок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6BF8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B18E" w14:textId="77777777" w:rsidR="00763FAF" w:rsidRDefault="00763FAF"/>
        </w:tc>
      </w:tr>
      <w:tr w:rsidR="00763FAF" w14:paraId="01BB7342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A30C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26.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1B8DC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Кормите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грудью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9DEC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43F3" w14:textId="77777777" w:rsidR="00763FAF" w:rsidRDefault="00763FAF"/>
        </w:tc>
      </w:tr>
      <w:tr w:rsidR="00763FAF" w14:paraId="144689FD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6460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27.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6F99" w14:textId="77777777" w:rsidR="00763FAF" w:rsidRDefault="003815FF">
            <w:pPr>
              <w:spacing w:after="0" w:line="240" w:lineRule="auto"/>
            </w:pPr>
            <w:r>
              <w:rPr>
                <w:rFonts w:hAnsi="Times New Roman"/>
                <w:sz w:val="24"/>
                <w:szCs w:val="24"/>
              </w:rPr>
              <w:t>Есть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ли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Вас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гормональные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нарушения</w:t>
            </w:r>
            <w:r>
              <w:rPr>
                <w:rFonts w:ascii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1E51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EC2F" w14:textId="77777777" w:rsidR="00763FAF" w:rsidRDefault="00763FAF"/>
        </w:tc>
      </w:tr>
      <w:tr w:rsidR="00763FAF" w14:paraId="7F878008" w14:textId="77777777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6A40" w14:textId="77777777" w:rsidR="00763FAF" w:rsidRDefault="0076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81140F" w14:textId="77777777" w:rsidR="00763FAF" w:rsidRDefault="003815FF">
            <w:pPr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28.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5234" w14:textId="77777777" w:rsidR="00763FAF" w:rsidRDefault="0038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Дополнительная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sz w:val="24"/>
                <w:szCs w:val="24"/>
              </w:rPr>
              <w:t>которую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считаете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нужным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указать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44B2" w14:textId="77777777" w:rsidR="00763FAF" w:rsidRDefault="00763FA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3629" w14:textId="77777777" w:rsidR="00763FAF" w:rsidRDefault="00763FAF"/>
        </w:tc>
      </w:tr>
    </w:tbl>
    <w:p w14:paraId="36F0FC6F" w14:textId="77777777" w:rsidR="00763FAF" w:rsidRDefault="003815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Последнее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посещение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стоматолога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проводилось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_______ </w:t>
      </w:r>
      <w:r>
        <w:rPr>
          <w:rFonts w:hAnsi="Times New Roman"/>
          <w:sz w:val="24"/>
          <w:szCs w:val="24"/>
        </w:rPr>
        <w:t>году</w:t>
      </w:r>
    </w:p>
    <w:p w14:paraId="56110D7B" w14:textId="77777777" w:rsidR="00763FAF" w:rsidRDefault="003815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Какую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стоматологическую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хотели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решить</w:t>
      </w:r>
      <w:r>
        <w:rPr>
          <w:rFonts w:ascii="Times New Roman"/>
          <w:sz w:val="24"/>
          <w:szCs w:val="24"/>
        </w:rPr>
        <w:t>? __________________________________</w:t>
      </w:r>
    </w:p>
    <w:p w14:paraId="673F1BBF" w14:textId="77777777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Из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каких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источников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узнали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нашей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стоматологической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клинике</w:t>
      </w:r>
      <w:r>
        <w:rPr>
          <w:rFonts w:ascii="Times New Roman Bold"/>
          <w:sz w:val="28"/>
          <w:szCs w:val="28"/>
        </w:rPr>
        <w:t>:</w:t>
      </w:r>
    </w:p>
    <w:p w14:paraId="7B185616" w14:textId="77777777" w:rsidR="00763FAF" w:rsidRDefault="003815FF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Google</w:t>
      </w:r>
      <w:proofErr w:type="spellEnd"/>
      <w:r>
        <w:rPr>
          <w:rFonts w:ascii="Times New Roman"/>
          <w:sz w:val="28"/>
          <w:szCs w:val="28"/>
        </w:rPr>
        <w:t xml:space="preserve">        </w:t>
      </w:r>
      <w:r>
        <w:rPr>
          <w:rFonts w:hAnsi="Times New Roman"/>
          <w:sz w:val="28"/>
          <w:szCs w:val="28"/>
        </w:rPr>
        <w:t>◻</w:t>
      </w:r>
      <w:r>
        <w:rPr>
          <w:rFonts w:ascii="Times New Roman"/>
          <w:sz w:val="28"/>
          <w:szCs w:val="28"/>
        </w:rPr>
        <w:t xml:space="preserve">                                   6) </w:t>
      </w:r>
      <w:proofErr w:type="spellStart"/>
      <w:r>
        <w:rPr>
          <w:rFonts w:ascii="Times New Roman"/>
          <w:sz w:val="28"/>
          <w:szCs w:val="28"/>
        </w:rPr>
        <w:t>Facebook</w:t>
      </w:r>
      <w:proofErr w:type="spellEnd"/>
      <w:r>
        <w:rPr>
          <w:rFonts w:ascii="Times New Roman"/>
          <w:sz w:val="28"/>
          <w:szCs w:val="28"/>
        </w:rPr>
        <w:t xml:space="preserve">                                             </w:t>
      </w:r>
      <w:r>
        <w:rPr>
          <w:rFonts w:hAnsi="Times New Roman"/>
          <w:sz w:val="28"/>
          <w:szCs w:val="28"/>
        </w:rPr>
        <w:t>◻</w:t>
      </w:r>
      <w:r>
        <w:rPr>
          <w:rFonts w:hAnsi="Times New Roman"/>
          <w:sz w:val="28"/>
          <w:szCs w:val="28"/>
        </w:rPr>
        <w:t xml:space="preserve">   </w:t>
      </w:r>
    </w:p>
    <w:p w14:paraId="6FAB72D0" w14:textId="12D01AB8" w:rsidR="00763FAF" w:rsidRDefault="003815FF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Yandex</w:t>
      </w:r>
      <w:proofErr w:type="spellEnd"/>
      <w:r>
        <w:rPr>
          <w:rFonts w:ascii="Times New Roman"/>
          <w:sz w:val="28"/>
          <w:szCs w:val="28"/>
        </w:rPr>
        <w:t xml:space="preserve">        </w:t>
      </w:r>
      <w:r>
        <w:rPr>
          <w:rFonts w:hAnsi="Times New Roman"/>
          <w:sz w:val="28"/>
          <w:szCs w:val="28"/>
        </w:rPr>
        <w:t>◻</w:t>
      </w:r>
      <w:r>
        <w:rPr>
          <w:rFonts w:ascii="Times New Roman"/>
          <w:sz w:val="28"/>
          <w:szCs w:val="28"/>
        </w:rPr>
        <w:t xml:space="preserve">                                  7) </w:t>
      </w:r>
      <w:r>
        <w:rPr>
          <w:rFonts w:hAnsi="Times New Roman"/>
          <w:sz w:val="28"/>
          <w:szCs w:val="28"/>
        </w:rPr>
        <w:t>Наша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вывеска</w:t>
      </w:r>
      <w:r>
        <w:rPr>
          <w:rFonts w:hAnsi="Times New Roman"/>
          <w:sz w:val="28"/>
          <w:szCs w:val="28"/>
        </w:rPr>
        <w:t xml:space="preserve"> </w:t>
      </w:r>
      <w:r w:rsidR="00C04FA1">
        <w:rPr>
          <w:rFonts w:hAnsi="Times New Roman"/>
          <w:sz w:val="28"/>
          <w:szCs w:val="28"/>
        </w:rPr>
        <w:t>«</w:t>
      </w:r>
      <w:bookmarkStart w:id="0" w:name="_GoBack"/>
      <w:bookmarkEnd w:id="0"/>
      <w:r w:rsidR="00C04FA1">
        <w:rPr>
          <w:rFonts w:hAnsi="Times New Roman"/>
          <w:sz w:val="28"/>
          <w:szCs w:val="28"/>
        </w:rPr>
        <w:t>Дентал</w:t>
      </w:r>
      <w:r w:rsidR="00C04FA1">
        <w:rPr>
          <w:rFonts w:hAnsi="Times New Roman"/>
          <w:sz w:val="28"/>
          <w:szCs w:val="28"/>
        </w:rPr>
        <w:t xml:space="preserve"> </w:t>
      </w:r>
      <w:r w:rsidR="00C04FA1">
        <w:rPr>
          <w:rFonts w:hAnsi="Times New Roman"/>
          <w:sz w:val="28"/>
          <w:szCs w:val="28"/>
        </w:rPr>
        <w:t>Даймонд</w:t>
      </w:r>
      <w:r>
        <w:rPr>
          <w:rFonts w:hAnsi="Times New Roman"/>
          <w:sz w:val="28"/>
          <w:szCs w:val="28"/>
        </w:rPr>
        <w:t>»</w:t>
      </w:r>
      <w:r>
        <w:rPr>
          <w:rFonts w:ascii="Times New Roman"/>
          <w:sz w:val="28"/>
          <w:szCs w:val="28"/>
        </w:rPr>
        <w:t xml:space="preserve">    </w:t>
      </w:r>
      <w:r>
        <w:rPr>
          <w:rFonts w:hAnsi="Times New Roman"/>
          <w:sz w:val="28"/>
          <w:szCs w:val="28"/>
        </w:rPr>
        <w:t>◻</w:t>
      </w:r>
    </w:p>
    <w:p w14:paraId="1F609A43" w14:textId="77777777" w:rsidR="00763FAF" w:rsidRDefault="003815FF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Instagram</w:t>
      </w:r>
      <w:proofErr w:type="spellEnd"/>
      <w:r>
        <w:rPr>
          <w:rFonts w:ascii="Times New Roman"/>
          <w:sz w:val="28"/>
          <w:szCs w:val="28"/>
        </w:rPr>
        <w:t xml:space="preserve">    </w:t>
      </w:r>
      <w:r>
        <w:rPr>
          <w:rFonts w:hAnsi="Times New Roman"/>
          <w:sz w:val="28"/>
          <w:szCs w:val="28"/>
        </w:rPr>
        <w:t>◻</w:t>
      </w:r>
      <w:r>
        <w:rPr>
          <w:rFonts w:ascii="Times New Roman"/>
          <w:sz w:val="28"/>
          <w:szCs w:val="28"/>
        </w:rPr>
        <w:t xml:space="preserve">                                   8) </w:t>
      </w:r>
      <w:r>
        <w:rPr>
          <w:rFonts w:hAnsi="Times New Roman"/>
          <w:sz w:val="28"/>
          <w:szCs w:val="28"/>
        </w:rPr>
        <w:t>Другое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______________________</w:t>
      </w:r>
    </w:p>
    <w:p w14:paraId="580ACA30" w14:textId="77777777" w:rsidR="00763FAF" w:rsidRDefault="003815FF">
      <w:pPr>
        <w:pStyle w:val="a5"/>
        <w:numPr>
          <w:ilvl w:val="0"/>
          <w:numId w:val="3"/>
        </w:numPr>
        <w:tabs>
          <w:tab w:val="clear" w:pos="720"/>
          <w:tab w:val="num" w:pos="643"/>
        </w:tabs>
        <w:ind w:left="643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Печатная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реклама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_____________________________________________________</w:t>
      </w:r>
    </w:p>
    <w:p w14:paraId="30FB8913" w14:textId="77777777" w:rsidR="00763FAF" w:rsidRDefault="003815FF">
      <w:pPr>
        <w:pStyle w:val="a5"/>
        <w:numPr>
          <w:ilvl w:val="0"/>
          <w:numId w:val="5"/>
        </w:numPr>
        <w:tabs>
          <w:tab w:val="clear" w:pos="780"/>
          <w:tab w:val="num" w:pos="690"/>
        </w:tabs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 Bold"/>
          <w:sz w:val="28"/>
          <w:szCs w:val="28"/>
        </w:rPr>
        <w:t>По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рекомендации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от</w:t>
      </w:r>
      <w:r>
        <w:rPr>
          <w:rFonts w:ascii="Times New Roman"/>
          <w:sz w:val="28"/>
          <w:szCs w:val="28"/>
        </w:rPr>
        <w:t xml:space="preserve"> ___________________________________________________</w:t>
      </w:r>
    </w:p>
    <w:p w14:paraId="3CC67E7C" w14:textId="77777777" w:rsidR="00763FAF" w:rsidRDefault="003815FF">
      <w:pPr>
        <w:pStyle w:val="a5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Укажите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ФИО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друга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чтобы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могли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выразить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ему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свою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благодарность</w:t>
      </w:r>
      <w:r>
        <w:rPr>
          <w:rFonts w:ascii="Times New Roman Bold"/>
          <w:sz w:val="24"/>
          <w:szCs w:val="24"/>
        </w:rPr>
        <w:t>)</w:t>
      </w:r>
    </w:p>
    <w:p w14:paraId="25EF3A0F" w14:textId="77777777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Важные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критерии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выборе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клиники</w:t>
      </w:r>
      <w:r>
        <w:rPr>
          <w:rFonts w:ascii="Times New Roman Bold"/>
          <w:sz w:val="28"/>
          <w:szCs w:val="28"/>
        </w:rPr>
        <w:t>: _____________________________________</w:t>
      </w:r>
    </w:p>
    <w:p w14:paraId="65931136" w14:textId="77777777" w:rsidR="00763FAF" w:rsidRDefault="003815FF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Хотели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Вы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получать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информацию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наших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редких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закрытых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предложениях</w:t>
      </w:r>
      <w:r>
        <w:rPr>
          <w:rFonts w:ascii="Times New Roman Bold"/>
          <w:sz w:val="28"/>
          <w:szCs w:val="28"/>
        </w:rPr>
        <w:t>?</w:t>
      </w:r>
    </w:p>
    <w:tbl>
      <w:tblPr>
        <w:tblStyle w:val="TableNormal"/>
        <w:tblW w:w="4253" w:type="dxa"/>
        <w:tblInd w:w="5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1748"/>
      </w:tblGrid>
      <w:tr w:rsidR="00763FAF" w14:paraId="761FDD7B" w14:textId="77777777">
        <w:trPr>
          <w:trHeight w:val="31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8348F" w14:textId="77777777" w:rsidR="00763FAF" w:rsidRDefault="003815FF">
            <w:r>
              <w:rPr>
                <w:rFonts w:hAnsi="Times New Roman Bold"/>
                <w:sz w:val="28"/>
                <w:szCs w:val="28"/>
              </w:rPr>
              <w:t>По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hAnsi="Times New Roman Bold"/>
                <w:sz w:val="28"/>
                <w:szCs w:val="28"/>
              </w:rPr>
              <w:t>телефону</w:t>
            </w:r>
            <w:r>
              <w:rPr>
                <w:rFonts w:ascii="Times New Roman Bold"/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3A07" w14:textId="77777777" w:rsidR="00763FAF" w:rsidRDefault="00763FAF"/>
        </w:tc>
      </w:tr>
      <w:tr w:rsidR="00763FAF" w14:paraId="4F9E0C97" w14:textId="77777777">
        <w:trPr>
          <w:trHeight w:val="31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A7B4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28"/>
                <w:szCs w:val="28"/>
              </w:rPr>
              <w:t>Через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 Bold"/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6D25" w14:textId="77777777" w:rsidR="00763FAF" w:rsidRDefault="00763FAF"/>
        </w:tc>
      </w:tr>
      <w:tr w:rsidR="00763FAF" w14:paraId="3E3349BC" w14:textId="77777777">
        <w:trPr>
          <w:trHeight w:val="31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5E920" w14:textId="77777777" w:rsidR="00763FAF" w:rsidRDefault="003815FF">
            <w:pPr>
              <w:spacing w:after="0" w:line="240" w:lineRule="auto"/>
            </w:pPr>
            <w:r>
              <w:rPr>
                <w:rFonts w:hAnsi="Times New Roman Bold"/>
                <w:sz w:val="28"/>
                <w:szCs w:val="28"/>
              </w:rPr>
              <w:t>По</w:t>
            </w:r>
            <w:r>
              <w:rPr>
                <w:rFonts w:hAnsi="Times New Roman Bold"/>
                <w:sz w:val="28"/>
                <w:szCs w:val="28"/>
              </w:rPr>
              <w:t xml:space="preserve"> </w:t>
            </w:r>
            <w:r>
              <w:rPr>
                <w:rFonts w:ascii="Times New Roman Bold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 Bold"/>
                <w:sz w:val="28"/>
                <w:szCs w:val="28"/>
              </w:rPr>
              <w:t>?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5C85" w14:textId="77777777" w:rsidR="00763FAF" w:rsidRDefault="00763FAF"/>
        </w:tc>
      </w:tr>
    </w:tbl>
    <w:p w14:paraId="1B4BE318" w14:textId="59D792B4" w:rsidR="00763FAF" w:rsidRPr="00CF4A2B" w:rsidRDefault="0073604C" w:rsidP="00CF4A2B">
      <w:pPr>
        <w:jc w:val="right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«</w:t>
      </w:r>
      <w:r>
        <w:rPr>
          <w:rFonts w:ascii="Times New Roman Bold"/>
          <w:sz w:val="28"/>
          <w:szCs w:val="28"/>
        </w:rPr>
        <w:t>__</w:t>
      </w:r>
      <w:r>
        <w:rPr>
          <w:rFonts w:hAnsi="Times New Roman Bold"/>
          <w:sz w:val="28"/>
          <w:szCs w:val="28"/>
        </w:rPr>
        <w:t>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 xml:space="preserve">_ </w:t>
      </w:r>
      <w:r>
        <w:rPr>
          <w:rFonts w:hAnsi="Times New Roman Bold"/>
          <w:sz w:val="28"/>
          <w:szCs w:val="28"/>
        </w:rPr>
        <w:t>«</w:t>
      </w:r>
      <w:r>
        <w:rPr>
          <w:rFonts w:ascii="Times New Roman Bold"/>
          <w:sz w:val="28"/>
          <w:szCs w:val="28"/>
        </w:rPr>
        <w:t>____________</w:t>
      </w:r>
      <w:r>
        <w:rPr>
          <w:rFonts w:hAnsi="Times New Roman Bold"/>
          <w:sz w:val="28"/>
          <w:szCs w:val="28"/>
        </w:rPr>
        <w:t>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20__</w:t>
      </w:r>
      <w:r>
        <w:rPr>
          <w:rFonts w:hAnsi="Times New Roman Bold"/>
          <w:sz w:val="28"/>
          <w:szCs w:val="28"/>
        </w:rPr>
        <w:t>г</w:t>
      </w:r>
      <w:r>
        <w:rPr>
          <w:rFonts w:ascii="Times New Roman Bold"/>
          <w:sz w:val="28"/>
          <w:szCs w:val="28"/>
        </w:rPr>
        <w:t xml:space="preserve">.                  </w:t>
      </w:r>
      <w:r>
        <w:rPr>
          <w:rFonts w:hAnsi="Times New Roman Bold"/>
          <w:sz w:val="28"/>
          <w:szCs w:val="28"/>
        </w:rPr>
        <w:t>Подпись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пациента</w:t>
      </w:r>
      <w:r>
        <w:rPr>
          <w:rFonts w:ascii="Times New Roman Bold"/>
          <w:sz w:val="28"/>
          <w:szCs w:val="28"/>
        </w:rPr>
        <w:t xml:space="preserve">: ______________________ </w:t>
      </w:r>
      <w:r>
        <w:rPr>
          <w:rFonts w:ascii="Times New Roman Bold" w:eastAsia="Times New Roman Bold" w:hAnsi="Times New Roman Bold" w:cs="Times New Roman Bold"/>
          <w:sz w:val="28"/>
          <w:szCs w:val="28"/>
        </w:rPr>
        <w:br/>
      </w:r>
      <w:r w:rsidR="00CF4A2B">
        <w:rPr>
          <w:rFonts w:ascii="Times New Roman Bold"/>
          <w:sz w:val="28"/>
          <w:szCs w:val="28"/>
        </w:rPr>
        <w:t>Подпись</w:t>
      </w:r>
      <w:r w:rsidR="00CF4A2B">
        <w:rPr>
          <w:rFonts w:ascii="Times New Roman Bold"/>
          <w:sz w:val="28"/>
          <w:szCs w:val="28"/>
        </w:rPr>
        <w:t xml:space="preserve"> </w:t>
      </w:r>
      <w:r w:rsidR="00CF4A2B">
        <w:rPr>
          <w:rFonts w:ascii="Times New Roman Bold"/>
          <w:sz w:val="28"/>
          <w:szCs w:val="28"/>
        </w:rPr>
        <w:t>врача</w:t>
      </w:r>
      <w:r w:rsidR="00CF4A2B">
        <w:rPr>
          <w:rFonts w:ascii="Times New Roman Bold"/>
          <w:sz w:val="28"/>
          <w:szCs w:val="28"/>
        </w:rPr>
        <w:t>:______________________</w:t>
      </w:r>
    </w:p>
    <w:sectPr w:rsidR="00763FAF" w:rsidRPr="00CF4A2B">
      <w:headerReference w:type="default" r:id="rId8"/>
      <w:footerReference w:type="default" r:id="rId9"/>
      <w:pgSz w:w="11900" w:h="16840"/>
      <w:pgMar w:top="284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0F345" w14:textId="77777777" w:rsidR="00FA5E48" w:rsidRDefault="00FA5E48">
      <w:pPr>
        <w:spacing w:after="0" w:line="240" w:lineRule="auto"/>
      </w:pPr>
      <w:r>
        <w:separator/>
      </w:r>
    </w:p>
  </w:endnote>
  <w:endnote w:type="continuationSeparator" w:id="0">
    <w:p w14:paraId="2A8C683C" w14:textId="77777777" w:rsidR="00FA5E48" w:rsidRDefault="00F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9F1E" w14:textId="77777777" w:rsidR="00763FAF" w:rsidRDefault="00763F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1BFF" w14:textId="77777777" w:rsidR="00FA5E48" w:rsidRDefault="00FA5E48">
      <w:pPr>
        <w:spacing w:after="0" w:line="240" w:lineRule="auto"/>
      </w:pPr>
      <w:r>
        <w:separator/>
      </w:r>
    </w:p>
  </w:footnote>
  <w:footnote w:type="continuationSeparator" w:id="0">
    <w:p w14:paraId="1CD39645" w14:textId="77777777" w:rsidR="00FA5E48" w:rsidRDefault="00FA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166" w14:textId="77777777" w:rsidR="00763FAF" w:rsidRDefault="00763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95"/>
    <w:multiLevelType w:val="multilevel"/>
    <w:tmpl w:val="AFC821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en-US"/>
      </w:rPr>
    </w:lvl>
  </w:abstractNum>
  <w:abstractNum w:abstractNumId="1">
    <w:nsid w:val="1A7F3FEE"/>
    <w:multiLevelType w:val="multilevel"/>
    <w:tmpl w:val="7C4E42D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22F12D0"/>
    <w:multiLevelType w:val="multilevel"/>
    <w:tmpl w:val="EC76018A"/>
    <w:styleLink w:val="List1"/>
    <w:lvl w:ilvl="0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3">
    <w:nsid w:val="25E151AE"/>
    <w:multiLevelType w:val="multilevel"/>
    <w:tmpl w:val="71E49ED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4">
    <w:nsid w:val="53DC6D8A"/>
    <w:multiLevelType w:val="multilevel"/>
    <w:tmpl w:val="394EDE06"/>
    <w:styleLink w:val="List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AF"/>
    <w:rsid w:val="003815FF"/>
    <w:rsid w:val="003D0BEC"/>
    <w:rsid w:val="0073604C"/>
    <w:rsid w:val="00763FAF"/>
    <w:rsid w:val="00871DB0"/>
    <w:rsid w:val="00C04FA1"/>
    <w:rsid w:val="00CF4A2B"/>
    <w:rsid w:val="00D95F90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5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</cp:lastModifiedBy>
  <cp:revision>5</cp:revision>
  <dcterms:created xsi:type="dcterms:W3CDTF">2020-03-17T12:56:00Z</dcterms:created>
  <dcterms:modified xsi:type="dcterms:W3CDTF">2022-01-12T07:22:00Z</dcterms:modified>
</cp:coreProperties>
</file>